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35EC" w14:textId="77777777" w:rsidR="006C4A6B" w:rsidRDefault="00DD7220" w:rsidP="00675594">
      <w:pPr>
        <w:spacing w:afterLines="0" w:after="0" w:line="320" w:lineRule="exact"/>
        <w:jc w:val="right"/>
      </w:pPr>
      <w:r>
        <w:rPr>
          <w:rFonts w:hint="eastAsia"/>
        </w:rPr>
        <w:t>（様式１）</w:t>
      </w:r>
    </w:p>
    <w:p w14:paraId="71AF895B" w14:textId="77777777" w:rsidR="00675594" w:rsidRDefault="00675594" w:rsidP="00675594">
      <w:pPr>
        <w:spacing w:afterLines="0" w:after="0" w:line="320" w:lineRule="exact"/>
        <w:jc w:val="right"/>
      </w:pPr>
    </w:p>
    <w:p w14:paraId="7635541A" w14:textId="77777777" w:rsidR="00DD7220" w:rsidRPr="00675594" w:rsidRDefault="00DD7220" w:rsidP="00675594">
      <w:pPr>
        <w:spacing w:afterLines="0" w:after="0" w:line="320" w:lineRule="exact"/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675594">
        <w:rPr>
          <w:rFonts w:ascii="游ゴシック" w:eastAsia="游ゴシック" w:hAnsi="游ゴシック" w:hint="eastAsia"/>
          <w:b/>
          <w:bCs/>
          <w:sz w:val="32"/>
          <w:szCs w:val="36"/>
        </w:rPr>
        <w:t>入札参加申込書</w:t>
      </w:r>
    </w:p>
    <w:p w14:paraId="76E866F2" w14:textId="64B5412C" w:rsidR="00DD7220" w:rsidRDefault="00DD7220" w:rsidP="00675594">
      <w:pPr>
        <w:spacing w:afterLines="0" w:after="0" w:line="320" w:lineRule="exact"/>
        <w:jc w:val="right"/>
      </w:pPr>
      <w:r>
        <w:rPr>
          <w:rFonts w:hint="eastAsia"/>
        </w:rPr>
        <w:t>令和</w:t>
      </w:r>
      <w:r w:rsidR="00E920C7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4CC25BB5" w14:textId="77777777" w:rsidR="00675594" w:rsidRDefault="00675594" w:rsidP="00675594">
      <w:pPr>
        <w:spacing w:afterLines="0" w:after="0" w:line="320" w:lineRule="exact"/>
        <w:jc w:val="right"/>
      </w:pPr>
    </w:p>
    <w:p w14:paraId="57450A17" w14:textId="7BC89B2B" w:rsidR="00675594" w:rsidRDefault="00DD7220" w:rsidP="00DD7220">
      <w:pPr>
        <w:spacing w:afterLines="0" w:after="0" w:line="320" w:lineRule="exact"/>
      </w:pPr>
      <w:r>
        <w:rPr>
          <w:rFonts w:hint="eastAsia"/>
        </w:rPr>
        <w:t>次のとおり</w:t>
      </w:r>
      <w:r w:rsidR="00131432">
        <w:rPr>
          <w:rFonts w:hint="eastAsia"/>
        </w:rPr>
        <w:t>入札への</w:t>
      </w:r>
      <w:r>
        <w:rPr>
          <w:rFonts w:hint="eastAsia"/>
        </w:rPr>
        <w:t>参加</w:t>
      </w:r>
      <w:r w:rsidR="00131432">
        <w:rPr>
          <w:rFonts w:hint="eastAsia"/>
        </w:rPr>
        <w:t>を希望</w:t>
      </w:r>
      <w:r>
        <w:rPr>
          <w:rFonts w:hint="eastAsia"/>
        </w:rPr>
        <w:t>しますので</w:t>
      </w:r>
      <w:r w:rsidR="00AE1D60">
        <w:rPr>
          <w:rFonts w:hint="eastAsia"/>
        </w:rPr>
        <w:t>、</w:t>
      </w:r>
      <w:r>
        <w:rPr>
          <w:rFonts w:hint="eastAsia"/>
        </w:rPr>
        <w:t>必要書類を添えて申し込みます。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938"/>
        <w:gridCol w:w="5954"/>
      </w:tblGrid>
      <w:tr w:rsidR="00DD7220" w14:paraId="707B6A9F" w14:textId="77777777" w:rsidTr="00383EF1">
        <w:trPr>
          <w:trHeight w:val="1644"/>
        </w:trPr>
        <w:tc>
          <w:tcPr>
            <w:tcW w:w="3403" w:type="dxa"/>
            <w:gridSpan w:val="2"/>
            <w:vAlign w:val="center"/>
          </w:tcPr>
          <w:p w14:paraId="0EA0FE4F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5954" w:type="dxa"/>
            <w:vAlign w:val="center"/>
          </w:tcPr>
          <w:p w14:paraId="6B7CFF8C" w14:textId="721DA424" w:rsidR="00383EF1" w:rsidRDefault="00383EF1" w:rsidP="00383EF1">
            <w:pPr>
              <w:spacing w:afterLines="0" w:after="0" w:line="320" w:lineRule="exact"/>
            </w:pPr>
            <w:r>
              <w:rPr>
                <w:rFonts w:hint="eastAsia"/>
              </w:rPr>
              <w:t>□</w:t>
            </w:r>
            <w:r>
              <w:t>（単価契約）電力の供給（京都コンサートホール）</w:t>
            </w:r>
          </w:p>
          <w:p w14:paraId="35649286" w14:textId="762EFC93" w:rsidR="00383EF1" w:rsidRDefault="00383EF1" w:rsidP="00383EF1">
            <w:pPr>
              <w:spacing w:afterLines="0" w:after="0" w:line="320" w:lineRule="exact"/>
            </w:pPr>
            <w:r>
              <w:rPr>
                <w:rFonts w:hint="eastAsia"/>
              </w:rPr>
              <w:t>□</w:t>
            </w:r>
            <w:r>
              <w:t>（単価契約）電力の供給（ロームシアター京都）</w:t>
            </w:r>
          </w:p>
          <w:p w14:paraId="5148CA08" w14:textId="039C8B37" w:rsidR="00DD7220" w:rsidRDefault="00383EF1" w:rsidP="00383EF1">
            <w:pPr>
              <w:spacing w:afterLines="0" w:after="0" w:line="320" w:lineRule="exact"/>
            </w:pPr>
            <w:r>
              <w:rPr>
                <w:rFonts w:hint="eastAsia"/>
              </w:rPr>
              <w:t>□</w:t>
            </w:r>
            <w:r>
              <w:t>（単価契約）電力の供給（京都市東部文化会館　ほか５施設）</w:t>
            </w:r>
          </w:p>
        </w:tc>
      </w:tr>
      <w:tr w:rsidR="00DD7220" w:rsidRPr="00131432" w14:paraId="4230F2C3" w14:textId="77777777" w:rsidTr="00675594">
        <w:trPr>
          <w:trHeight w:val="1644"/>
        </w:trPr>
        <w:tc>
          <w:tcPr>
            <w:tcW w:w="465" w:type="dxa"/>
            <w:vMerge w:val="restart"/>
            <w:vAlign w:val="center"/>
          </w:tcPr>
          <w:p w14:paraId="49B64E2C" w14:textId="77777777" w:rsidR="00DD7220" w:rsidRDefault="00DD7220" w:rsidP="00675594">
            <w:pPr>
              <w:spacing w:afterLines="0" w:after="0" w:line="480" w:lineRule="auto"/>
              <w:jc w:val="center"/>
            </w:pPr>
            <w:r>
              <w:rPr>
                <w:rFonts w:hint="eastAsia"/>
              </w:rPr>
              <w:t>申込書</w:t>
            </w:r>
          </w:p>
        </w:tc>
        <w:tc>
          <w:tcPr>
            <w:tcW w:w="2938" w:type="dxa"/>
            <w:vAlign w:val="center"/>
          </w:tcPr>
          <w:p w14:paraId="71E1C3ED" w14:textId="429D1FB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本店</w:t>
            </w:r>
            <w:r w:rsidR="00AE1D60">
              <w:rPr>
                <w:rFonts w:hint="eastAsia"/>
              </w:rPr>
              <w:t>、</w:t>
            </w:r>
            <w:r>
              <w:rPr>
                <w:rFonts w:hint="eastAsia"/>
              </w:rPr>
              <w:t>又は本社所在地</w:t>
            </w:r>
          </w:p>
        </w:tc>
        <w:tc>
          <w:tcPr>
            <w:tcW w:w="5954" w:type="dxa"/>
          </w:tcPr>
          <w:p w14:paraId="7D26420C" w14:textId="77777777" w:rsidR="00DD7220" w:rsidRDefault="00131432" w:rsidP="00DD7220">
            <w:pPr>
              <w:spacing w:afterLines="0" w:after="0" w:line="320" w:lineRule="exact"/>
            </w:pPr>
            <w:r>
              <w:rPr>
                <w:rFonts w:hint="eastAsia"/>
              </w:rPr>
              <w:t>〒</w:t>
            </w:r>
          </w:p>
          <w:p w14:paraId="3FC0B661" w14:textId="77777777" w:rsidR="00131432" w:rsidRDefault="00131432" w:rsidP="00DD7220">
            <w:pPr>
              <w:spacing w:afterLines="0" w:after="0" w:line="320" w:lineRule="exact"/>
            </w:pPr>
          </w:p>
          <w:p w14:paraId="5F216FFE" w14:textId="77777777" w:rsidR="00131432" w:rsidRDefault="00131432" w:rsidP="00DD7220">
            <w:pPr>
              <w:spacing w:afterLines="0" w:after="0" w:line="320" w:lineRule="exact"/>
            </w:pPr>
          </w:p>
          <w:p w14:paraId="20D24B6D" w14:textId="77777777" w:rsidR="00131432" w:rsidRDefault="00131432" w:rsidP="00DD7220">
            <w:pPr>
              <w:spacing w:afterLines="0" w:after="0" w:line="320" w:lineRule="exact"/>
            </w:pPr>
          </w:p>
          <w:p w14:paraId="3EA45A82" w14:textId="77777777" w:rsidR="00131432" w:rsidRDefault="00131432" w:rsidP="00DD7220">
            <w:pPr>
              <w:spacing w:afterLines="0" w:after="0" w:line="320" w:lineRule="exact"/>
            </w:pPr>
            <w:r>
              <w:rPr>
                <w:rFonts w:hint="eastAsia"/>
              </w:rPr>
              <w:t>T</w:t>
            </w:r>
            <w:r>
              <w:t>EL</w:t>
            </w:r>
            <w:r>
              <w:rPr>
                <w:rFonts w:hint="eastAsia"/>
              </w:rPr>
              <w:t>：　　－　　　－　　　　F</w:t>
            </w:r>
            <w:r>
              <w:t>AX</w:t>
            </w:r>
            <w:r>
              <w:rPr>
                <w:rFonts w:hint="eastAsia"/>
              </w:rPr>
              <w:t>：　　－　　　－</w:t>
            </w:r>
          </w:p>
        </w:tc>
      </w:tr>
      <w:tr w:rsidR="00DD7220" w14:paraId="6294AD52" w14:textId="77777777" w:rsidTr="00675594">
        <w:trPr>
          <w:trHeight w:val="1644"/>
        </w:trPr>
        <w:tc>
          <w:tcPr>
            <w:tcW w:w="465" w:type="dxa"/>
            <w:vMerge/>
          </w:tcPr>
          <w:p w14:paraId="6ADDEBE5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5EAF8DDA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954" w:type="dxa"/>
          </w:tcPr>
          <w:p w14:paraId="0FE1C023" w14:textId="77777777" w:rsidR="00DD7220" w:rsidRDefault="00DD7220" w:rsidP="00DD7220">
            <w:pPr>
              <w:spacing w:afterLines="0" w:after="0" w:line="320" w:lineRule="exact"/>
            </w:pPr>
          </w:p>
        </w:tc>
      </w:tr>
      <w:tr w:rsidR="00DD7220" w14:paraId="003ACB53" w14:textId="77777777" w:rsidTr="00675594">
        <w:trPr>
          <w:trHeight w:val="1644"/>
        </w:trPr>
        <w:tc>
          <w:tcPr>
            <w:tcW w:w="465" w:type="dxa"/>
            <w:vMerge/>
          </w:tcPr>
          <w:p w14:paraId="7CC9FBE0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6BD0BF73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代表者役職名</w:t>
            </w:r>
          </w:p>
          <w:p w14:paraId="424DA161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954" w:type="dxa"/>
          </w:tcPr>
          <w:p w14:paraId="3734D0CB" w14:textId="77777777" w:rsidR="00DD7220" w:rsidRDefault="00DD7220" w:rsidP="00DD7220">
            <w:pPr>
              <w:spacing w:afterLines="0" w:after="0" w:line="320" w:lineRule="exact"/>
            </w:pPr>
          </w:p>
        </w:tc>
      </w:tr>
      <w:tr w:rsidR="00DD7220" w14:paraId="3E66A4C1" w14:textId="77777777" w:rsidTr="00675594">
        <w:trPr>
          <w:trHeight w:val="1644"/>
        </w:trPr>
        <w:tc>
          <w:tcPr>
            <w:tcW w:w="465" w:type="dxa"/>
            <w:vMerge/>
          </w:tcPr>
          <w:p w14:paraId="6A96DEE1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38F152A1" w14:textId="600E8F9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京都市内の支店</w:t>
            </w:r>
            <w:r w:rsidR="00AE1D60">
              <w:rPr>
                <w:rFonts w:hint="eastAsia"/>
              </w:rPr>
              <w:t>、</w:t>
            </w:r>
            <w:r>
              <w:rPr>
                <w:rFonts w:hint="eastAsia"/>
              </w:rPr>
              <w:t>又は事業所</w:t>
            </w:r>
          </w:p>
          <w:p w14:paraId="1CFBBA24" w14:textId="1A5B527B" w:rsidR="00DD7220" w:rsidRDefault="00131432" w:rsidP="00131432">
            <w:pPr>
              <w:spacing w:afterLines="0" w:after="0" w:line="320" w:lineRule="exact"/>
              <w:ind w:left="200" w:hangingChars="100" w:hanging="200"/>
            </w:pPr>
            <w:r w:rsidRPr="00131432">
              <w:rPr>
                <w:rFonts w:hint="eastAsia"/>
                <w:sz w:val="20"/>
                <w:szCs w:val="21"/>
              </w:rPr>
              <w:t>※</w:t>
            </w:r>
            <w:r w:rsidR="00DD7220" w:rsidRPr="00131432">
              <w:rPr>
                <w:rFonts w:hint="eastAsia"/>
                <w:sz w:val="20"/>
                <w:szCs w:val="21"/>
              </w:rPr>
              <w:t>本店</w:t>
            </w:r>
            <w:r w:rsidR="00AE1D60">
              <w:rPr>
                <w:rFonts w:hint="eastAsia"/>
                <w:sz w:val="20"/>
                <w:szCs w:val="21"/>
              </w:rPr>
              <w:t>、</w:t>
            </w:r>
            <w:r w:rsidR="00DD7220" w:rsidRPr="00131432">
              <w:rPr>
                <w:rFonts w:hint="eastAsia"/>
                <w:sz w:val="20"/>
                <w:szCs w:val="21"/>
              </w:rPr>
              <w:t>又は本社と同様の場合は記入不要</w:t>
            </w:r>
          </w:p>
        </w:tc>
        <w:tc>
          <w:tcPr>
            <w:tcW w:w="5954" w:type="dxa"/>
          </w:tcPr>
          <w:p w14:paraId="0020ADC8" w14:textId="77777777" w:rsidR="00131432" w:rsidRDefault="00131432" w:rsidP="00131432">
            <w:pPr>
              <w:spacing w:afterLines="0" w:after="0" w:line="320" w:lineRule="exact"/>
            </w:pPr>
            <w:r>
              <w:rPr>
                <w:rFonts w:hint="eastAsia"/>
              </w:rPr>
              <w:t>〒</w:t>
            </w:r>
          </w:p>
          <w:p w14:paraId="00B775B3" w14:textId="77777777" w:rsidR="00131432" w:rsidRDefault="00131432" w:rsidP="00131432">
            <w:pPr>
              <w:spacing w:afterLines="0" w:after="0" w:line="320" w:lineRule="exact"/>
            </w:pPr>
          </w:p>
          <w:p w14:paraId="192B15AB" w14:textId="77777777" w:rsidR="00131432" w:rsidRDefault="00131432" w:rsidP="00131432">
            <w:pPr>
              <w:spacing w:afterLines="0" w:after="0" w:line="320" w:lineRule="exact"/>
            </w:pPr>
          </w:p>
          <w:p w14:paraId="24EB0778" w14:textId="77777777" w:rsidR="00131432" w:rsidRDefault="00131432" w:rsidP="00131432">
            <w:pPr>
              <w:spacing w:afterLines="0" w:after="0" w:line="320" w:lineRule="exact"/>
            </w:pPr>
          </w:p>
          <w:p w14:paraId="678A442F" w14:textId="77777777" w:rsidR="00DD7220" w:rsidRDefault="00131432" w:rsidP="00131432">
            <w:pPr>
              <w:spacing w:afterLines="0" w:after="0" w:line="320" w:lineRule="exact"/>
            </w:pPr>
            <w:r>
              <w:t>TEL：　　－　　　－　　　　FAX：　　－　　　－</w:t>
            </w:r>
          </w:p>
        </w:tc>
      </w:tr>
      <w:tr w:rsidR="00DD7220" w14:paraId="3B025692" w14:textId="77777777" w:rsidTr="00675594">
        <w:trPr>
          <w:trHeight w:val="1644"/>
        </w:trPr>
        <w:tc>
          <w:tcPr>
            <w:tcW w:w="465" w:type="dxa"/>
            <w:vMerge/>
          </w:tcPr>
          <w:p w14:paraId="02CB4640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4B52B953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担当者役職名</w:t>
            </w:r>
          </w:p>
          <w:p w14:paraId="3F9C8836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氏名</w:t>
            </w:r>
          </w:p>
          <w:p w14:paraId="73224F0A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954" w:type="dxa"/>
          </w:tcPr>
          <w:p w14:paraId="063F2128" w14:textId="77777777" w:rsidR="00DD7220" w:rsidRDefault="00DD7220" w:rsidP="00DD7220">
            <w:pPr>
              <w:spacing w:afterLines="0" w:after="0" w:line="320" w:lineRule="exact"/>
            </w:pPr>
          </w:p>
          <w:p w14:paraId="3EE7AC03" w14:textId="77777777" w:rsidR="00131432" w:rsidRDefault="00131432" w:rsidP="00DD7220">
            <w:pPr>
              <w:spacing w:afterLines="0" w:after="0" w:line="320" w:lineRule="exact"/>
            </w:pPr>
          </w:p>
          <w:p w14:paraId="58BEB692" w14:textId="77777777" w:rsidR="00131432" w:rsidRDefault="00131432" w:rsidP="00DD7220">
            <w:pPr>
              <w:spacing w:afterLines="0" w:after="0" w:line="320" w:lineRule="exact"/>
            </w:pPr>
          </w:p>
          <w:p w14:paraId="276EE3D2" w14:textId="77777777" w:rsidR="00131432" w:rsidRDefault="00131432" w:rsidP="00DD7220">
            <w:pPr>
              <w:spacing w:afterLines="0" w:after="0" w:line="320" w:lineRule="exact"/>
            </w:pPr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>：</w:t>
            </w:r>
          </w:p>
          <w:p w14:paraId="6426AE87" w14:textId="77777777" w:rsidR="00131432" w:rsidRDefault="00131432" w:rsidP="00DD7220">
            <w:pPr>
              <w:spacing w:afterLines="0" w:after="0" w:line="320" w:lineRule="exact"/>
            </w:pPr>
            <w:r w:rsidRPr="00131432">
              <w:t>TEL：　　－　　　－　　　　FAX：　　－　　　－</w:t>
            </w:r>
          </w:p>
        </w:tc>
      </w:tr>
    </w:tbl>
    <w:p w14:paraId="1A8021A6" w14:textId="2795818B" w:rsidR="00675594" w:rsidRPr="00F063F9" w:rsidRDefault="00675594" w:rsidP="00383EF1">
      <w:pPr>
        <w:spacing w:afterLines="0" w:after="0" w:line="320" w:lineRule="exact"/>
      </w:pPr>
    </w:p>
    <w:sectPr w:rsidR="00675594" w:rsidRPr="00F063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20"/>
    <w:rsid w:val="00062734"/>
    <w:rsid w:val="00131432"/>
    <w:rsid w:val="001F5D9C"/>
    <w:rsid w:val="00383EF1"/>
    <w:rsid w:val="00675594"/>
    <w:rsid w:val="006C4A6B"/>
    <w:rsid w:val="00877339"/>
    <w:rsid w:val="008F43A2"/>
    <w:rsid w:val="00AE1D60"/>
    <w:rsid w:val="00B356D4"/>
    <w:rsid w:val="00C92BE2"/>
    <w:rsid w:val="00DD7220"/>
    <w:rsid w:val="00E920C7"/>
    <w:rsid w:val="00EF612B"/>
    <w:rsid w:val="00F0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605A4"/>
  <w15:chartTrackingRefBased/>
  <w15:docId w15:val="{A65A53D6-8D3F-46FB-93F4-E0C39B11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Lines="50" w:after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</dc:creator>
  <cp:keywords/>
  <dc:description/>
  <cp:lastModifiedBy>Togoe Takahiro</cp:lastModifiedBy>
  <cp:revision>3</cp:revision>
  <cp:lastPrinted>2024-11-14T10:58:00Z</cp:lastPrinted>
  <dcterms:created xsi:type="dcterms:W3CDTF">2024-11-14T10:59:00Z</dcterms:created>
  <dcterms:modified xsi:type="dcterms:W3CDTF">2025-11-11T08:19:00Z</dcterms:modified>
</cp:coreProperties>
</file>