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118CE72A" w:rsidR="00F27066" w:rsidRDefault="00BF1480" w:rsidP="00AA4BA6">
            <w:pPr>
              <w:spacing w:afterLines="0" w:after="0" w:line="320" w:lineRule="exact"/>
            </w:pPr>
            <w:r w:rsidRPr="00BF1480">
              <w:rPr>
                <w:rFonts w:hint="eastAsia"/>
              </w:rPr>
              <w:t>（単価契約）都市ガスの供給（京都コンサートホール）</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21059C59"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9E61CE">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6F31E94"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様</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ED07" w14:textId="77777777" w:rsidR="009E61CE" w:rsidRDefault="009E61CE" w:rsidP="009E61CE">
      <w:pPr>
        <w:spacing w:after="120"/>
      </w:pPr>
      <w:r>
        <w:separator/>
      </w:r>
    </w:p>
  </w:endnote>
  <w:endnote w:type="continuationSeparator" w:id="0">
    <w:p w14:paraId="50AC6E63" w14:textId="77777777" w:rsidR="009E61CE" w:rsidRDefault="009E61CE" w:rsidP="009E61CE">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535D" w14:textId="77777777" w:rsidR="009E61CE" w:rsidRDefault="009E61CE">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D797" w14:textId="77777777" w:rsidR="009E61CE" w:rsidRDefault="009E61CE">
    <w:pPr>
      <w:pStyle w:val="a5"/>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6702" w14:textId="77777777" w:rsidR="009E61CE" w:rsidRDefault="009E61CE">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84CB" w14:textId="77777777" w:rsidR="009E61CE" w:rsidRDefault="009E61CE" w:rsidP="009E61CE">
      <w:pPr>
        <w:spacing w:after="120"/>
      </w:pPr>
      <w:r>
        <w:separator/>
      </w:r>
    </w:p>
  </w:footnote>
  <w:footnote w:type="continuationSeparator" w:id="0">
    <w:p w14:paraId="5F9379CC" w14:textId="77777777" w:rsidR="009E61CE" w:rsidRDefault="009E61CE" w:rsidP="009E61CE">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74330" w14:textId="77777777" w:rsidR="009E61CE" w:rsidRDefault="009E61CE">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6CFD" w14:textId="77777777" w:rsidR="009E61CE" w:rsidRDefault="009E61CE">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BA77F" w14:textId="77777777" w:rsidR="009E61CE" w:rsidRDefault="009E61CE">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230376"/>
    <w:rsid w:val="002A69E7"/>
    <w:rsid w:val="002B3696"/>
    <w:rsid w:val="006C4A6B"/>
    <w:rsid w:val="008F12D6"/>
    <w:rsid w:val="009E61CE"/>
    <w:rsid w:val="00AA4BA6"/>
    <w:rsid w:val="00BF1480"/>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1CE"/>
    <w:pPr>
      <w:tabs>
        <w:tab w:val="center" w:pos="4252"/>
        <w:tab w:val="right" w:pos="8504"/>
      </w:tabs>
      <w:snapToGrid w:val="0"/>
    </w:pPr>
  </w:style>
  <w:style w:type="character" w:customStyle="1" w:styleId="a4">
    <w:name w:val="ヘッダー (文字)"/>
    <w:basedOn w:val="a0"/>
    <w:link w:val="a3"/>
    <w:uiPriority w:val="99"/>
    <w:rsid w:val="009E61CE"/>
  </w:style>
  <w:style w:type="paragraph" w:styleId="a5">
    <w:name w:val="footer"/>
    <w:basedOn w:val="a"/>
    <w:link w:val="a6"/>
    <w:uiPriority w:val="99"/>
    <w:unhideWhenUsed/>
    <w:rsid w:val="009E61CE"/>
    <w:pPr>
      <w:tabs>
        <w:tab w:val="center" w:pos="4252"/>
        <w:tab w:val="right" w:pos="8504"/>
      </w:tabs>
      <w:snapToGrid w:val="0"/>
    </w:pPr>
  </w:style>
  <w:style w:type="character" w:customStyle="1" w:styleId="a6">
    <w:name w:val="フッター (文字)"/>
    <w:basedOn w:val="a0"/>
    <w:link w:val="a5"/>
    <w:uiPriority w:val="99"/>
    <w:rsid w:val="009E6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260</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3</cp:revision>
  <cp:lastPrinted>2025-11-14T08:01:00Z</cp:lastPrinted>
  <dcterms:created xsi:type="dcterms:W3CDTF">2024-11-14T09:57:00Z</dcterms:created>
  <dcterms:modified xsi:type="dcterms:W3CDTF">2025-11-14T08:01:00Z</dcterms:modified>
</cp:coreProperties>
</file>