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6ED4E3B6" w:rsidR="00F27066" w:rsidRDefault="00B24C78" w:rsidP="00AA4BA6">
            <w:pPr>
              <w:spacing w:afterLines="0" w:after="0" w:line="320" w:lineRule="exact"/>
            </w:pPr>
            <w:r w:rsidRPr="00B24C78">
              <w:rPr>
                <w:rFonts w:hint="eastAsia"/>
              </w:rPr>
              <w:t>（単価契約）電力の供給（ロームシアター京都）</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52A7E6EC"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F957CC">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6470D35B"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FD6553">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230376"/>
    <w:rsid w:val="002B3696"/>
    <w:rsid w:val="006C4A6B"/>
    <w:rsid w:val="007849BF"/>
    <w:rsid w:val="008F7A28"/>
    <w:rsid w:val="00AA4BA6"/>
    <w:rsid w:val="00B0078F"/>
    <w:rsid w:val="00B24C78"/>
    <w:rsid w:val="00C719A5"/>
    <w:rsid w:val="00F27066"/>
    <w:rsid w:val="00F957CC"/>
    <w:rsid w:val="00FA0FE3"/>
    <w:rsid w:val="00FD6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4</cp:revision>
  <cp:lastPrinted>2022-12-26T07:36:00Z</cp:lastPrinted>
  <dcterms:created xsi:type="dcterms:W3CDTF">2024-11-14T11:00:00Z</dcterms:created>
  <dcterms:modified xsi:type="dcterms:W3CDTF">2025-11-11T08:19:00Z</dcterms:modified>
</cp:coreProperties>
</file>