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50A2" w14:textId="77777777" w:rsidR="00BF3C70" w:rsidRPr="0035019B" w:rsidRDefault="002F3283" w:rsidP="0007369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5019B">
        <w:rPr>
          <w:rFonts w:ascii="游明朝" w:eastAsia="游明朝" w:hAnsi="游明朝"/>
          <w:color w:val="000000" w:themeColor="text1"/>
          <w:sz w:val="24"/>
          <w:szCs w:val="24"/>
        </w:rPr>
        <w:t>（様式</w:t>
      </w:r>
      <w:r w:rsidR="00710D3C"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>８</w:t>
      </w:r>
      <w:r w:rsidRPr="0035019B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14:paraId="2D81126C" w14:textId="77777777" w:rsidR="002F3283" w:rsidRPr="0035019B" w:rsidRDefault="00F2439E" w:rsidP="00073693">
      <w:pPr>
        <w:spacing w:line="360" w:lineRule="exact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>令和</w:t>
      </w:r>
      <w:r w:rsidR="007D6B3F" w:rsidRPr="0035019B">
        <w:rPr>
          <w:rFonts w:ascii="游明朝" w:eastAsia="游明朝" w:hAnsi="游明朝"/>
          <w:color w:val="000000" w:themeColor="text1"/>
          <w:sz w:val="24"/>
          <w:szCs w:val="24"/>
        </w:rPr>
        <w:t xml:space="preserve">　　</w:t>
      </w:r>
      <w:r w:rsidR="004D3E85" w:rsidRPr="0035019B">
        <w:rPr>
          <w:rFonts w:ascii="游明朝" w:eastAsia="游明朝" w:hAnsi="游明朝"/>
          <w:color w:val="000000" w:themeColor="text1"/>
          <w:sz w:val="24"/>
          <w:szCs w:val="24"/>
        </w:rPr>
        <w:t>年　　月　　日</w:t>
      </w:r>
    </w:p>
    <w:p w14:paraId="39CA5A63" w14:textId="5332719E" w:rsidR="0061576C" w:rsidRPr="0035019B" w:rsidRDefault="0061576C" w:rsidP="00073693">
      <w:pPr>
        <w:spacing w:line="360" w:lineRule="exact"/>
        <w:ind w:right="960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bookmarkStart w:id="0" w:name="_GoBack"/>
      <w:bookmarkEnd w:id="0"/>
    </w:p>
    <w:p w14:paraId="33265905" w14:textId="77777777" w:rsidR="00AC09A1" w:rsidRPr="0035019B" w:rsidRDefault="00AC09A1" w:rsidP="0007369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5019B">
        <w:rPr>
          <w:rFonts w:ascii="游明朝" w:eastAsia="游明朝" w:hAnsi="游明朝"/>
          <w:color w:val="000000" w:themeColor="text1"/>
          <w:sz w:val="24"/>
          <w:szCs w:val="24"/>
        </w:rPr>
        <w:t>公益財団法人京都市音楽芸術文化振興財団</w:t>
      </w:r>
    </w:p>
    <w:p w14:paraId="6131E523" w14:textId="77777777" w:rsidR="00AC09A1" w:rsidRPr="0035019B" w:rsidRDefault="00654625" w:rsidP="00073693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5019B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理事長　長尾　</w:t>
      </w:r>
      <w:r w:rsidR="0040279E" w:rsidRPr="0035019B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真</w:t>
      </w:r>
      <w:r w:rsidRPr="0035019B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様</w:t>
      </w:r>
    </w:p>
    <w:p w14:paraId="52306520" w14:textId="77777777" w:rsidR="00AC09A1" w:rsidRPr="0035019B" w:rsidRDefault="00AC09A1" w:rsidP="00073693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25A46EAB" w14:textId="77777777" w:rsidR="00AC09A1" w:rsidRPr="0035019B" w:rsidRDefault="00AC09A1" w:rsidP="00073693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30365B22" w14:textId="77777777" w:rsidR="0040279E" w:rsidRPr="0035019B" w:rsidRDefault="0040279E" w:rsidP="00073693">
      <w:pPr>
        <w:spacing w:line="360" w:lineRule="exact"/>
        <w:ind w:leftChars="1700" w:left="357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18250D">
        <w:rPr>
          <w:rFonts w:ascii="游明朝" w:eastAsia="游明朝" w:hAnsi="游明朝"/>
          <w:color w:val="000000" w:themeColor="text1"/>
          <w:spacing w:val="360"/>
          <w:kern w:val="0"/>
          <w:sz w:val="24"/>
          <w:szCs w:val="24"/>
          <w:fitText w:val="1200" w:id="1369627648"/>
        </w:rPr>
        <w:t>住</w:t>
      </w:r>
      <w:r w:rsidRPr="0018250D">
        <w:rPr>
          <w:rFonts w:ascii="游明朝" w:eastAsia="游明朝" w:hAnsi="游明朝"/>
          <w:color w:val="000000" w:themeColor="text1"/>
          <w:kern w:val="0"/>
          <w:sz w:val="24"/>
          <w:szCs w:val="24"/>
          <w:fitText w:val="1200" w:id="1369627648"/>
        </w:rPr>
        <w:t>所</w:t>
      </w:r>
    </w:p>
    <w:p w14:paraId="3052E5FE" w14:textId="77777777" w:rsidR="0040279E" w:rsidRPr="0035019B" w:rsidRDefault="0040279E" w:rsidP="00073693">
      <w:pPr>
        <w:spacing w:line="360" w:lineRule="exact"/>
        <w:ind w:leftChars="1700" w:left="357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774E156A" w14:textId="77777777" w:rsidR="0040279E" w:rsidRPr="0035019B" w:rsidRDefault="00F2439E" w:rsidP="00073693">
      <w:pPr>
        <w:spacing w:line="360" w:lineRule="exact"/>
        <w:ind w:leftChars="1700" w:left="357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5019B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法人名又は共同企業体名</w:t>
      </w:r>
    </w:p>
    <w:p w14:paraId="0998830A" w14:textId="77777777" w:rsidR="0040279E" w:rsidRPr="0035019B" w:rsidRDefault="0040279E" w:rsidP="00073693">
      <w:pPr>
        <w:spacing w:line="360" w:lineRule="exact"/>
        <w:ind w:leftChars="1700" w:left="357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3AE7D01A" w14:textId="77777777" w:rsidR="0040279E" w:rsidRPr="0035019B" w:rsidRDefault="0040279E" w:rsidP="00073693">
      <w:pPr>
        <w:spacing w:line="360" w:lineRule="exact"/>
        <w:ind w:leftChars="1700" w:left="357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5019B">
        <w:rPr>
          <w:rFonts w:ascii="游明朝" w:eastAsia="游明朝" w:hAnsi="游明朝"/>
          <w:color w:val="000000" w:themeColor="text1"/>
          <w:sz w:val="24"/>
          <w:szCs w:val="24"/>
        </w:rPr>
        <w:t xml:space="preserve">代表者氏名　　　　　　　　　　　　　　</w:t>
      </w:r>
      <w:r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  <w:r w:rsidRPr="0035019B">
        <w:rPr>
          <w:rFonts w:ascii="游明朝" w:eastAsia="游明朝" w:hAnsi="游明朝"/>
          <w:color w:val="000000" w:themeColor="text1"/>
          <w:sz w:val="24"/>
          <w:szCs w:val="24"/>
        </w:rPr>
        <w:t>印</w:t>
      </w:r>
    </w:p>
    <w:p w14:paraId="6A275B7F" w14:textId="77777777" w:rsidR="004D3E85" w:rsidRPr="0035019B" w:rsidRDefault="004D3E85" w:rsidP="00AC09A1">
      <w:pPr>
        <w:jc w:val="left"/>
        <w:rPr>
          <w:color w:val="000000" w:themeColor="text1"/>
          <w:sz w:val="24"/>
          <w:szCs w:val="24"/>
        </w:rPr>
      </w:pPr>
    </w:p>
    <w:p w14:paraId="02EE001E" w14:textId="77777777" w:rsidR="004D3E85" w:rsidRPr="0035019B" w:rsidRDefault="004D3E85" w:rsidP="00AC09A1">
      <w:pPr>
        <w:jc w:val="left"/>
        <w:rPr>
          <w:rFonts w:eastAsiaTheme="majorEastAsia"/>
          <w:color w:val="000000" w:themeColor="text1"/>
          <w:sz w:val="24"/>
          <w:szCs w:val="24"/>
        </w:rPr>
      </w:pPr>
    </w:p>
    <w:p w14:paraId="7F871E5D" w14:textId="77777777" w:rsidR="004D3E85" w:rsidRPr="0035019B" w:rsidRDefault="004D3E85" w:rsidP="00AC09A1">
      <w:pPr>
        <w:jc w:val="left"/>
        <w:rPr>
          <w:rFonts w:eastAsiaTheme="majorEastAsia"/>
          <w:color w:val="000000" w:themeColor="text1"/>
          <w:sz w:val="24"/>
          <w:szCs w:val="24"/>
        </w:rPr>
      </w:pPr>
    </w:p>
    <w:p w14:paraId="7DA4E113" w14:textId="77777777" w:rsidR="00F91245" w:rsidRPr="0035019B" w:rsidRDefault="005F6608" w:rsidP="00456D04">
      <w:pPr>
        <w:jc w:val="center"/>
        <w:rPr>
          <w:rFonts w:eastAsiaTheme="majorEastAsia"/>
          <w:b/>
          <w:color w:val="000000" w:themeColor="text1"/>
          <w:sz w:val="32"/>
          <w:szCs w:val="28"/>
        </w:rPr>
      </w:pPr>
      <w:r w:rsidRPr="0035019B">
        <w:rPr>
          <w:rFonts w:eastAsiaTheme="majorEastAsia" w:hint="eastAsia"/>
          <w:b/>
          <w:color w:val="000000" w:themeColor="text1"/>
          <w:sz w:val="32"/>
          <w:szCs w:val="28"/>
        </w:rPr>
        <w:t>環境配慮</w:t>
      </w:r>
      <w:r w:rsidR="00710D3C" w:rsidRPr="0035019B">
        <w:rPr>
          <w:rFonts w:eastAsiaTheme="majorEastAsia" w:hint="eastAsia"/>
          <w:b/>
          <w:color w:val="000000" w:themeColor="text1"/>
          <w:sz w:val="32"/>
          <w:szCs w:val="28"/>
        </w:rPr>
        <w:t>への考え方・取組</w:t>
      </w:r>
      <w:r w:rsidRPr="0035019B">
        <w:rPr>
          <w:rFonts w:eastAsiaTheme="majorEastAsia" w:hint="eastAsia"/>
          <w:b/>
          <w:color w:val="000000" w:themeColor="text1"/>
          <w:sz w:val="32"/>
          <w:szCs w:val="28"/>
        </w:rPr>
        <w:t>資料</w:t>
      </w:r>
      <w:r w:rsidR="002E3DFD" w:rsidRPr="0035019B">
        <w:rPr>
          <w:rFonts w:eastAsiaTheme="majorEastAsia" w:hint="eastAsia"/>
          <w:b/>
          <w:color w:val="000000" w:themeColor="text1"/>
          <w:sz w:val="32"/>
          <w:szCs w:val="28"/>
        </w:rPr>
        <w:t>提出書</w:t>
      </w:r>
    </w:p>
    <w:p w14:paraId="395BA072" w14:textId="77777777" w:rsidR="00456D04" w:rsidRPr="0035019B" w:rsidRDefault="00456D04" w:rsidP="00456D04">
      <w:pPr>
        <w:jc w:val="left"/>
        <w:rPr>
          <w:color w:val="000000" w:themeColor="text1"/>
          <w:sz w:val="24"/>
          <w:szCs w:val="24"/>
        </w:rPr>
      </w:pPr>
    </w:p>
    <w:p w14:paraId="0B2709B6" w14:textId="77777777" w:rsidR="00456D04" w:rsidRPr="0035019B" w:rsidRDefault="007D2FCD" w:rsidP="00073693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5019B">
        <w:rPr>
          <w:color w:val="000000" w:themeColor="text1"/>
          <w:sz w:val="24"/>
          <w:szCs w:val="24"/>
        </w:rPr>
        <w:t xml:space="preserve">　</w:t>
      </w:r>
      <w:r w:rsidR="00A04805"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>「京都コンサートホールレセプショニストユニフォーム製作業務委託」プロポーザルに</w:t>
      </w:r>
      <w:r w:rsidR="00481F81"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>際し</w:t>
      </w:r>
      <w:r w:rsidR="004D3E85" w:rsidRPr="0035019B">
        <w:rPr>
          <w:rFonts w:ascii="游明朝" w:eastAsia="游明朝" w:hAnsi="游明朝"/>
          <w:color w:val="000000" w:themeColor="text1"/>
          <w:sz w:val="24"/>
          <w:szCs w:val="24"/>
        </w:rPr>
        <w:t>，</w:t>
      </w:r>
      <w:r w:rsidR="005F6608"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>環境配慮</w:t>
      </w:r>
      <w:r w:rsidR="00710D3C"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>への考え方・取組</w:t>
      </w:r>
      <w:r w:rsidR="005F6608" w:rsidRPr="0035019B">
        <w:rPr>
          <w:rFonts w:ascii="游明朝" w:eastAsia="游明朝" w:hAnsi="游明朝" w:hint="eastAsia"/>
          <w:color w:val="000000" w:themeColor="text1"/>
          <w:sz w:val="24"/>
          <w:szCs w:val="24"/>
        </w:rPr>
        <w:t>資料</w:t>
      </w:r>
      <w:r w:rsidR="004D3E85" w:rsidRPr="0035019B">
        <w:rPr>
          <w:rFonts w:ascii="游明朝" w:eastAsia="游明朝" w:hAnsi="游明朝"/>
          <w:color w:val="000000" w:themeColor="text1"/>
          <w:sz w:val="24"/>
          <w:szCs w:val="24"/>
        </w:rPr>
        <w:t>を提出します。</w:t>
      </w:r>
    </w:p>
    <w:p w14:paraId="73AC4BDA" w14:textId="77777777" w:rsidR="007D2FCD" w:rsidRPr="0035019B" w:rsidRDefault="007D2FCD" w:rsidP="00073693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33E6E800" w14:textId="77777777" w:rsidR="007D2FCD" w:rsidRPr="0035019B" w:rsidRDefault="007D2FCD" w:rsidP="00073693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3C5F20F1" w14:textId="77777777" w:rsidR="00710D3C" w:rsidRPr="0035019B" w:rsidRDefault="00710D3C" w:rsidP="00073693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287F8855" w14:textId="77777777" w:rsidR="00C814D5" w:rsidRPr="0035019B" w:rsidRDefault="00F82696" w:rsidP="00710D3C">
      <w:pPr>
        <w:spacing w:line="360" w:lineRule="exact"/>
        <w:ind w:firstLineChars="100" w:firstLine="220"/>
        <w:jc w:val="left"/>
        <w:rPr>
          <w:rFonts w:ascii="游明朝" w:eastAsia="游明朝" w:hAnsi="游明朝"/>
          <w:color w:val="000000" w:themeColor="text1"/>
          <w:kern w:val="0"/>
          <w:sz w:val="22"/>
          <w:szCs w:val="24"/>
        </w:rPr>
      </w:pPr>
      <w:r w:rsidRPr="0035019B">
        <w:rPr>
          <w:rFonts w:ascii="游明朝" w:eastAsia="游明朝" w:hAnsi="游明朝" w:hint="eastAsia"/>
          <w:color w:val="000000" w:themeColor="text1"/>
          <w:kern w:val="0"/>
          <w:sz w:val="22"/>
          <w:szCs w:val="24"/>
        </w:rPr>
        <w:t>提出書類</w:t>
      </w:r>
      <w:r w:rsidR="004D3E85" w:rsidRPr="0035019B">
        <w:rPr>
          <w:rFonts w:ascii="游明朝" w:eastAsia="游明朝" w:hAnsi="游明朝"/>
          <w:color w:val="000000" w:themeColor="text1"/>
          <w:kern w:val="0"/>
          <w:sz w:val="22"/>
          <w:szCs w:val="24"/>
        </w:rPr>
        <w:t xml:space="preserve">　</w:t>
      </w:r>
      <w:r w:rsidR="00073693" w:rsidRPr="0035019B">
        <w:rPr>
          <w:rFonts w:ascii="游明朝" w:eastAsia="游明朝" w:hAnsi="游明朝" w:hint="eastAsia"/>
          <w:color w:val="000000" w:themeColor="text1"/>
          <w:kern w:val="0"/>
          <w:sz w:val="22"/>
          <w:szCs w:val="24"/>
        </w:rPr>
        <w:t xml:space="preserve">　</w:t>
      </w:r>
      <w:r w:rsidR="00CA711E" w:rsidRPr="0035019B">
        <w:rPr>
          <w:rFonts w:ascii="游明朝" w:eastAsia="游明朝" w:hAnsi="游明朝" w:hint="eastAsia"/>
          <w:color w:val="000000" w:themeColor="text1"/>
          <w:kern w:val="0"/>
          <w:sz w:val="22"/>
          <w:szCs w:val="24"/>
        </w:rPr>
        <w:t xml:space="preserve">　　　</w:t>
      </w:r>
      <w:r w:rsidR="001D66BF" w:rsidRPr="0035019B">
        <w:rPr>
          <w:rFonts w:ascii="游明朝" w:eastAsia="游明朝" w:hAnsi="游明朝"/>
          <w:color w:val="000000" w:themeColor="text1"/>
          <w:kern w:val="0"/>
          <w:sz w:val="22"/>
          <w:szCs w:val="24"/>
        </w:rPr>
        <w:t>別紙</w:t>
      </w:r>
      <w:r w:rsidR="004D3E85" w:rsidRPr="0035019B">
        <w:rPr>
          <w:rFonts w:ascii="游明朝" w:eastAsia="游明朝" w:hAnsi="游明朝"/>
          <w:color w:val="000000" w:themeColor="text1"/>
          <w:kern w:val="0"/>
          <w:sz w:val="22"/>
          <w:szCs w:val="24"/>
        </w:rPr>
        <w:t>のとおり</w:t>
      </w:r>
    </w:p>
    <w:p w14:paraId="3F9DE2FF" w14:textId="77777777" w:rsidR="00C814D5" w:rsidRPr="0035019B" w:rsidRDefault="00C814D5" w:rsidP="00073693">
      <w:pPr>
        <w:spacing w:line="360" w:lineRule="exact"/>
        <w:ind w:firstLineChars="100" w:firstLine="220"/>
        <w:jc w:val="left"/>
        <w:rPr>
          <w:rFonts w:ascii="游明朝" w:eastAsia="游明朝" w:hAnsi="游明朝"/>
          <w:color w:val="000000" w:themeColor="text1"/>
          <w:kern w:val="0"/>
          <w:sz w:val="22"/>
          <w:szCs w:val="24"/>
        </w:rPr>
      </w:pPr>
    </w:p>
    <w:p w14:paraId="271A1A5E" w14:textId="77777777" w:rsidR="00C814D5" w:rsidRPr="0035019B" w:rsidRDefault="00C814D5" w:rsidP="00073693">
      <w:pPr>
        <w:spacing w:line="360" w:lineRule="exact"/>
        <w:ind w:firstLineChars="100" w:firstLine="220"/>
        <w:jc w:val="left"/>
        <w:rPr>
          <w:rFonts w:ascii="游明朝" w:eastAsia="游明朝" w:hAnsi="游明朝"/>
          <w:color w:val="000000" w:themeColor="text1"/>
          <w:kern w:val="0"/>
          <w:sz w:val="22"/>
          <w:szCs w:val="24"/>
        </w:rPr>
      </w:pPr>
    </w:p>
    <w:p w14:paraId="2F7257CC" w14:textId="77777777" w:rsidR="00C814D5" w:rsidRPr="0035019B" w:rsidRDefault="00C814D5" w:rsidP="00073693">
      <w:pPr>
        <w:spacing w:line="360" w:lineRule="exact"/>
        <w:ind w:firstLineChars="100" w:firstLine="220"/>
        <w:jc w:val="left"/>
        <w:rPr>
          <w:rFonts w:ascii="游明朝" w:eastAsia="游明朝" w:hAnsi="游明朝"/>
          <w:color w:val="000000" w:themeColor="text1"/>
          <w:kern w:val="0"/>
          <w:sz w:val="22"/>
          <w:szCs w:val="24"/>
        </w:rPr>
      </w:pPr>
    </w:p>
    <w:p w14:paraId="509F0A2B" w14:textId="77777777" w:rsidR="00C814D5" w:rsidRPr="0035019B" w:rsidRDefault="00C814D5" w:rsidP="00073693">
      <w:pPr>
        <w:spacing w:line="360" w:lineRule="exact"/>
        <w:ind w:firstLineChars="100" w:firstLine="220"/>
        <w:jc w:val="left"/>
        <w:rPr>
          <w:rFonts w:ascii="游明朝" w:eastAsia="游明朝" w:hAnsi="游明朝"/>
          <w:color w:val="000000" w:themeColor="text1"/>
          <w:kern w:val="0"/>
          <w:sz w:val="22"/>
          <w:szCs w:val="24"/>
        </w:rPr>
      </w:pPr>
    </w:p>
    <w:p w14:paraId="00560464" w14:textId="77777777" w:rsidR="00C814D5" w:rsidRPr="0035019B" w:rsidRDefault="00C814D5" w:rsidP="00710D3C">
      <w:pPr>
        <w:spacing w:line="36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  <w:szCs w:val="20"/>
        </w:rPr>
      </w:pPr>
      <w:r w:rsidRPr="0035019B">
        <w:rPr>
          <w:rFonts w:ascii="游明朝" w:eastAsia="游明朝" w:hAnsi="游明朝" w:cs="ＭＳ 明朝" w:hint="eastAsia"/>
          <w:color w:val="000000" w:themeColor="text1"/>
          <w:sz w:val="22"/>
          <w:szCs w:val="20"/>
        </w:rPr>
        <w:t>※</w:t>
      </w:r>
      <w:r w:rsidR="00481F81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別紙</w:t>
      </w:r>
      <w:r w:rsidR="00F02E29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にて</w:t>
      </w:r>
      <w:r w:rsidR="00F82696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環境配慮</w:t>
      </w:r>
      <w:r w:rsidR="00710D3C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への考え方・取組</w:t>
      </w:r>
      <w:r w:rsidR="00F82696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資料</w:t>
      </w:r>
      <w:r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を</w:t>
      </w:r>
      <w:r w:rsidR="00F82696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A4版（横でも可）</w:t>
      </w:r>
      <w:r w:rsidR="00F02E29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／上限2ページ（本表紙を除く</w:t>
      </w:r>
      <w:r w:rsidR="00710D3C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。</w:t>
      </w:r>
      <w:r w:rsidR="00F02E29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）で作成し</w:t>
      </w:r>
      <w:r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提出してください。</w:t>
      </w:r>
      <w:r w:rsidR="00F82696" w:rsidRPr="0035019B">
        <w:rPr>
          <w:rFonts w:ascii="游明朝" w:eastAsia="游明朝" w:hAnsi="游明朝" w:hint="eastAsia"/>
          <w:color w:val="000000" w:themeColor="text1"/>
          <w:sz w:val="22"/>
          <w:szCs w:val="20"/>
        </w:rPr>
        <w:t>書式は自由とします。</w:t>
      </w:r>
    </w:p>
    <w:p w14:paraId="7EF331F6" w14:textId="77777777" w:rsidR="00C814D5" w:rsidRPr="0035019B" w:rsidRDefault="00C814D5" w:rsidP="00073693">
      <w:pPr>
        <w:spacing w:line="360" w:lineRule="exact"/>
        <w:ind w:firstLineChars="100" w:firstLine="220"/>
        <w:jc w:val="left"/>
        <w:rPr>
          <w:rFonts w:ascii="游明朝" w:eastAsia="游明朝" w:hAnsi="游明朝"/>
          <w:color w:val="000000" w:themeColor="text1"/>
          <w:sz w:val="22"/>
          <w:szCs w:val="24"/>
        </w:rPr>
      </w:pPr>
    </w:p>
    <w:p w14:paraId="52D0AF11" w14:textId="77777777" w:rsidR="00D872C0" w:rsidRPr="0035019B" w:rsidRDefault="00D872C0">
      <w:pPr>
        <w:widowControl/>
        <w:jc w:val="left"/>
        <w:rPr>
          <w:color w:val="000000" w:themeColor="text1"/>
          <w:sz w:val="24"/>
          <w:szCs w:val="24"/>
        </w:rPr>
      </w:pPr>
    </w:p>
    <w:sectPr w:rsidR="00D872C0" w:rsidRPr="0035019B" w:rsidSect="00617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22C6" w14:textId="77777777" w:rsidR="003C526B" w:rsidRDefault="003C526B" w:rsidP="00A35C69">
      <w:r>
        <w:separator/>
      </w:r>
    </w:p>
  </w:endnote>
  <w:endnote w:type="continuationSeparator" w:id="0">
    <w:p w14:paraId="17029E95" w14:textId="77777777" w:rsidR="003C526B" w:rsidRDefault="003C526B" w:rsidP="00A3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FB6A" w14:textId="77777777" w:rsidR="003C526B" w:rsidRDefault="003C526B" w:rsidP="00A35C69">
      <w:r>
        <w:separator/>
      </w:r>
    </w:p>
  </w:footnote>
  <w:footnote w:type="continuationSeparator" w:id="0">
    <w:p w14:paraId="50D14184" w14:textId="77777777" w:rsidR="003C526B" w:rsidRDefault="003C526B" w:rsidP="00A3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241FB"/>
    <w:rsid w:val="00040AD2"/>
    <w:rsid w:val="00073693"/>
    <w:rsid w:val="000D2038"/>
    <w:rsid w:val="000D3456"/>
    <w:rsid w:val="00110661"/>
    <w:rsid w:val="00144126"/>
    <w:rsid w:val="00156049"/>
    <w:rsid w:val="00156EA0"/>
    <w:rsid w:val="001669EA"/>
    <w:rsid w:val="00172778"/>
    <w:rsid w:val="001742F5"/>
    <w:rsid w:val="0018250D"/>
    <w:rsid w:val="00186EDA"/>
    <w:rsid w:val="001A5EE1"/>
    <w:rsid w:val="001B53D3"/>
    <w:rsid w:val="001D66BF"/>
    <w:rsid w:val="00291BD9"/>
    <w:rsid w:val="002A5ABC"/>
    <w:rsid w:val="002C6756"/>
    <w:rsid w:val="002E3DFD"/>
    <w:rsid w:val="002F3283"/>
    <w:rsid w:val="002F46FC"/>
    <w:rsid w:val="0035019B"/>
    <w:rsid w:val="003C06B8"/>
    <w:rsid w:val="003C526B"/>
    <w:rsid w:val="003D46D6"/>
    <w:rsid w:val="0040279E"/>
    <w:rsid w:val="004053CD"/>
    <w:rsid w:val="00405609"/>
    <w:rsid w:val="00412F24"/>
    <w:rsid w:val="00456D04"/>
    <w:rsid w:val="00480D3E"/>
    <w:rsid w:val="0048137D"/>
    <w:rsid w:val="00481F81"/>
    <w:rsid w:val="004C0D0A"/>
    <w:rsid w:val="004D3E85"/>
    <w:rsid w:val="00524DD7"/>
    <w:rsid w:val="005269A5"/>
    <w:rsid w:val="00554CAE"/>
    <w:rsid w:val="00597BEF"/>
    <w:rsid w:val="005F6608"/>
    <w:rsid w:val="0061576C"/>
    <w:rsid w:val="00617B5B"/>
    <w:rsid w:val="00632B31"/>
    <w:rsid w:val="00634311"/>
    <w:rsid w:val="00654625"/>
    <w:rsid w:val="006548F5"/>
    <w:rsid w:val="006B1BD5"/>
    <w:rsid w:val="006D3DE2"/>
    <w:rsid w:val="0070042C"/>
    <w:rsid w:val="00701299"/>
    <w:rsid w:val="00703399"/>
    <w:rsid w:val="00710D3C"/>
    <w:rsid w:val="00736DC7"/>
    <w:rsid w:val="007536E1"/>
    <w:rsid w:val="00780CEB"/>
    <w:rsid w:val="0078223A"/>
    <w:rsid w:val="00797779"/>
    <w:rsid w:val="007D2FCD"/>
    <w:rsid w:val="007D6B3F"/>
    <w:rsid w:val="00844184"/>
    <w:rsid w:val="00864C23"/>
    <w:rsid w:val="00882306"/>
    <w:rsid w:val="00884751"/>
    <w:rsid w:val="00884F5B"/>
    <w:rsid w:val="008C2FF1"/>
    <w:rsid w:val="008C7CDE"/>
    <w:rsid w:val="009556B6"/>
    <w:rsid w:val="009A6AA0"/>
    <w:rsid w:val="009E29EA"/>
    <w:rsid w:val="00A04805"/>
    <w:rsid w:val="00A303DA"/>
    <w:rsid w:val="00A35C69"/>
    <w:rsid w:val="00A571A2"/>
    <w:rsid w:val="00A61456"/>
    <w:rsid w:val="00A670D6"/>
    <w:rsid w:val="00A719F2"/>
    <w:rsid w:val="00AA3036"/>
    <w:rsid w:val="00AB2F75"/>
    <w:rsid w:val="00AC09A1"/>
    <w:rsid w:val="00B10800"/>
    <w:rsid w:val="00B147E6"/>
    <w:rsid w:val="00B7624C"/>
    <w:rsid w:val="00B83388"/>
    <w:rsid w:val="00BB2EE3"/>
    <w:rsid w:val="00BC1D6F"/>
    <w:rsid w:val="00BC78F1"/>
    <w:rsid w:val="00BE754A"/>
    <w:rsid w:val="00BF3C70"/>
    <w:rsid w:val="00BF4CD4"/>
    <w:rsid w:val="00C423BD"/>
    <w:rsid w:val="00C564CF"/>
    <w:rsid w:val="00C6465C"/>
    <w:rsid w:val="00C749D3"/>
    <w:rsid w:val="00C814D5"/>
    <w:rsid w:val="00C911A1"/>
    <w:rsid w:val="00CA64C3"/>
    <w:rsid w:val="00CA711E"/>
    <w:rsid w:val="00CB3146"/>
    <w:rsid w:val="00CB6C60"/>
    <w:rsid w:val="00CF08B0"/>
    <w:rsid w:val="00D25BEA"/>
    <w:rsid w:val="00D27DA8"/>
    <w:rsid w:val="00D35493"/>
    <w:rsid w:val="00D8412F"/>
    <w:rsid w:val="00D872C0"/>
    <w:rsid w:val="00DD5BAF"/>
    <w:rsid w:val="00DE2A0F"/>
    <w:rsid w:val="00DF5294"/>
    <w:rsid w:val="00E26717"/>
    <w:rsid w:val="00E50E10"/>
    <w:rsid w:val="00F02E29"/>
    <w:rsid w:val="00F2439E"/>
    <w:rsid w:val="00F26097"/>
    <w:rsid w:val="00F411CE"/>
    <w:rsid w:val="00F659B3"/>
    <w:rsid w:val="00F6733C"/>
    <w:rsid w:val="00F82696"/>
    <w:rsid w:val="00F90EF0"/>
    <w:rsid w:val="00F91245"/>
    <w:rsid w:val="00FA7AF8"/>
    <w:rsid w:val="00FC4BD7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CB59AE"/>
  <w15:docId w15:val="{F4EA4279-51C1-452F-AAF7-2E1FCAA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5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C69"/>
  </w:style>
  <w:style w:type="paragraph" w:styleId="a9">
    <w:name w:val="footer"/>
    <w:basedOn w:val="a"/>
    <w:link w:val="aa"/>
    <w:uiPriority w:val="99"/>
    <w:unhideWhenUsed/>
    <w:rsid w:val="00A35C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toyoda</cp:lastModifiedBy>
  <cp:revision>37</cp:revision>
  <cp:lastPrinted>2019-11-08T04:25:00Z</cp:lastPrinted>
  <dcterms:created xsi:type="dcterms:W3CDTF">2017-01-12T09:02:00Z</dcterms:created>
  <dcterms:modified xsi:type="dcterms:W3CDTF">2019-11-24T23:34:00Z</dcterms:modified>
</cp:coreProperties>
</file>