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E42998" w:rsidRDefault="002F3283" w:rsidP="00E42998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 w:hint="eastAsia"/>
          <w:sz w:val="24"/>
          <w:szCs w:val="24"/>
        </w:rPr>
        <w:t>（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様式</w:t>
      </w:r>
      <w:r w:rsidR="00844D24">
        <w:rPr>
          <w:rFonts w:ascii="游明朝" w:eastAsia="游明朝" w:hAnsi="游明朝" w:hint="eastAsia"/>
          <w:color w:val="000000" w:themeColor="text1"/>
          <w:sz w:val="24"/>
          <w:szCs w:val="24"/>
        </w:rPr>
        <w:t>６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2F3283" w:rsidRPr="00E42998" w:rsidRDefault="00BD0021" w:rsidP="00E42998">
      <w:pPr>
        <w:spacing w:line="40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平成　　</w:t>
      </w:r>
      <w:r w:rsidR="002F3283" w:rsidRPr="00E42998">
        <w:rPr>
          <w:rFonts w:ascii="游明朝" w:eastAsia="游明朝" w:hAnsi="游明朝"/>
          <w:color w:val="000000" w:themeColor="text1"/>
          <w:sz w:val="24"/>
          <w:szCs w:val="24"/>
        </w:rPr>
        <w:t>年　　月　　日</w:t>
      </w:r>
    </w:p>
    <w:p w:rsidR="00F91245" w:rsidRPr="00E42998" w:rsidRDefault="00F91245" w:rsidP="00E42998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2F3283" w:rsidRPr="00E42998" w:rsidRDefault="002F3283" w:rsidP="00E42998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公益財団法人京都市音楽芸術文化振興財団</w:t>
      </w:r>
      <w:bookmarkStart w:id="0" w:name="_GoBack"/>
      <w:bookmarkEnd w:id="0"/>
    </w:p>
    <w:p w:rsidR="002F3283" w:rsidRPr="00E42998" w:rsidRDefault="00B3422A" w:rsidP="00E42998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理事長　長尾　</w:t>
      </w:r>
      <w:r w:rsidR="00E42998" w:rsidRPr="00E42998">
        <w:rPr>
          <w:rFonts w:ascii="游明朝" w:eastAsia="游明朝" w:hAnsi="游明朝" w:hint="eastAsia"/>
          <w:color w:val="000000" w:themeColor="text1"/>
          <w:sz w:val="24"/>
          <w:szCs w:val="24"/>
        </w:rPr>
        <w:t>真</w:t>
      </w:r>
      <w:r w:rsidR="002F3283"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様</w:t>
      </w:r>
    </w:p>
    <w:p w:rsidR="002F3283" w:rsidRPr="0079426D" w:rsidRDefault="002F3283" w:rsidP="0079426D">
      <w:pPr>
        <w:rPr>
          <w:rFonts w:hint="eastAsia"/>
          <w:color w:val="000000" w:themeColor="text1"/>
          <w:kern w:val="0"/>
          <w:sz w:val="24"/>
          <w:szCs w:val="24"/>
        </w:rPr>
      </w:pPr>
    </w:p>
    <w:p w:rsidR="006D3DE2" w:rsidRPr="00482DD9" w:rsidRDefault="006D3DE2" w:rsidP="002F46FC">
      <w:pPr>
        <w:rPr>
          <w:rFonts w:eastAsiaTheme="majorEastAsia"/>
          <w:color w:val="000000" w:themeColor="text1"/>
          <w:sz w:val="24"/>
          <w:szCs w:val="24"/>
        </w:rPr>
      </w:pPr>
    </w:p>
    <w:p w:rsidR="00B3422A" w:rsidRPr="00E42998" w:rsidRDefault="00B3422A" w:rsidP="00B3422A">
      <w:pPr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E42998">
        <w:rPr>
          <w:rFonts w:eastAsiaTheme="majorEastAsia"/>
          <w:b/>
          <w:color w:val="000000" w:themeColor="text1"/>
          <w:sz w:val="32"/>
          <w:szCs w:val="32"/>
        </w:rPr>
        <w:t>見</w:t>
      </w:r>
      <w:r w:rsidR="00D90A05" w:rsidRPr="00E42998">
        <w:rPr>
          <w:rFonts w:eastAsiaTheme="majorEastAsia"/>
          <w:b/>
          <w:color w:val="000000" w:themeColor="text1"/>
          <w:sz w:val="32"/>
          <w:szCs w:val="32"/>
        </w:rPr>
        <w:t xml:space="preserve">　　</w:t>
      </w:r>
      <w:r w:rsidRPr="00E42998">
        <w:rPr>
          <w:rFonts w:eastAsiaTheme="majorEastAsia"/>
          <w:b/>
          <w:color w:val="000000" w:themeColor="text1"/>
          <w:sz w:val="32"/>
          <w:szCs w:val="32"/>
        </w:rPr>
        <w:t>積　　書</w:t>
      </w:r>
    </w:p>
    <w:p w:rsidR="00D47132" w:rsidRPr="00482DD9" w:rsidRDefault="00D47132" w:rsidP="00B3422A">
      <w:pPr>
        <w:jc w:val="center"/>
        <w:rPr>
          <w:rFonts w:eastAsiaTheme="majorEastAsia"/>
          <w:color w:val="000000" w:themeColor="text1"/>
          <w:sz w:val="32"/>
          <w:szCs w:val="32"/>
        </w:rPr>
      </w:pPr>
    </w:p>
    <w:p w:rsidR="00B3422A" w:rsidRPr="00E42998" w:rsidRDefault="005F4788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482DD9">
        <w:rPr>
          <w:rFonts w:eastAsiaTheme="majorEastAsia"/>
          <w:color w:val="000000" w:themeColor="text1"/>
          <w:sz w:val="24"/>
          <w:szCs w:val="24"/>
        </w:rPr>
        <w:t xml:space="preserve">　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下記のとおり見積します。</w:t>
      </w:r>
    </w:p>
    <w:p w:rsidR="00D25BEA" w:rsidRPr="00E42998" w:rsidRDefault="002F46FC" w:rsidP="00E42998">
      <w:pPr>
        <w:spacing w:line="360" w:lineRule="exac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　　</w:t>
      </w:r>
    </w:p>
    <w:p w:rsidR="005F4788" w:rsidRPr="00E42998" w:rsidRDefault="00D25BEA" w:rsidP="00E42998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</w:t>
      </w:r>
      <w:r w:rsidR="00B3422A" w:rsidRPr="00E42998">
        <w:rPr>
          <w:rFonts w:ascii="游明朝" w:eastAsia="游明朝" w:hAnsi="游明朝"/>
          <w:color w:val="000000" w:themeColor="text1"/>
          <w:spacing w:val="60"/>
          <w:kern w:val="0"/>
          <w:sz w:val="24"/>
          <w:szCs w:val="24"/>
          <w:fitText w:val="960" w:id="740991233"/>
        </w:rPr>
        <w:t>所在</w:t>
      </w:r>
      <w:r w:rsidR="00B3422A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  <w:fitText w:val="960" w:id="740991233"/>
        </w:rPr>
        <w:t>地</w:t>
      </w:r>
    </w:p>
    <w:p w:rsidR="00BF4CD4" w:rsidRPr="00E42998" w:rsidRDefault="002F46FC" w:rsidP="00E42998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　</w:t>
      </w:r>
      <w:r w:rsidR="00B3422A"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</w:t>
      </w:r>
    </w:p>
    <w:p w:rsidR="00B3422A" w:rsidRPr="00E42998" w:rsidRDefault="00B3422A" w:rsidP="00E42998">
      <w:pPr>
        <w:spacing w:line="360" w:lineRule="exact"/>
        <w:ind w:left="720" w:hangingChars="300" w:hanging="72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</w:t>
      </w:r>
      <w:r w:rsidR="005F4788" w:rsidRPr="00E42998">
        <w:rPr>
          <w:rFonts w:ascii="游明朝" w:eastAsia="游明朝" w:hAnsi="游明朝"/>
          <w:color w:val="000000" w:themeColor="text1"/>
          <w:spacing w:val="60"/>
          <w:kern w:val="0"/>
          <w:sz w:val="24"/>
          <w:szCs w:val="24"/>
          <w:fitText w:val="960" w:id="740991234"/>
        </w:rPr>
        <w:t>団体</w:t>
      </w:r>
      <w:r w:rsidR="005F4788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  <w:fitText w:val="960" w:id="740991234"/>
        </w:rPr>
        <w:t>名</w:t>
      </w:r>
    </w:p>
    <w:p w:rsidR="005F4788" w:rsidRPr="00E42998" w:rsidRDefault="005F4788" w:rsidP="00E42998">
      <w:pPr>
        <w:spacing w:line="360" w:lineRule="exact"/>
        <w:jc w:val="lef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　　　　　</w:t>
      </w:r>
      <w:r w:rsidRPr="00E42998">
        <w:rPr>
          <w:rFonts w:ascii="游明朝" w:eastAsia="游明朝" w:hAnsi="游明朝"/>
          <w:color w:val="000000" w:themeColor="text1"/>
          <w:spacing w:val="60"/>
          <w:kern w:val="0"/>
          <w:sz w:val="24"/>
          <w:szCs w:val="24"/>
          <w:fitText w:val="960" w:id="740992000"/>
        </w:rPr>
        <w:t>代表</w:t>
      </w: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  <w:fitText w:val="960" w:id="740992000"/>
        </w:rPr>
        <w:t>者</w:t>
      </w: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="002E4593" w:rsidRPr="00E42998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　　</w:t>
      </w: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印</w:t>
      </w:r>
    </w:p>
    <w:p w:rsidR="00291BD9" w:rsidRPr="00E42998" w:rsidRDefault="005F4788" w:rsidP="00E42998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　　　　　</w:t>
      </w:r>
      <w:r w:rsidR="00B3422A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電話番号</w:t>
      </w:r>
    </w:p>
    <w:p w:rsidR="00B3422A" w:rsidRPr="00E42998" w:rsidRDefault="005F4788" w:rsidP="00E42998">
      <w:pPr>
        <w:spacing w:line="360" w:lineRule="exact"/>
        <w:jc w:val="lef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　　　　　　　</w:t>
      </w:r>
      <w:r w:rsidR="00B3422A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</w:t>
      </w:r>
      <w:r w:rsidRPr="00E42998">
        <w:rPr>
          <w:rFonts w:ascii="游明朝" w:eastAsia="游明朝" w:hAnsi="游明朝"/>
          <w:color w:val="000000" w:themeColor="text1"/>
          <w:spacing w:val="60"/>
          <w:kern w:val="0"/>
          <w:sz w:val="24"/>
          <w:szCs w:val="24"/>
          <w:fitText w:val="960" w:id="740992001"/>
        </w:rPr>
        <w:t>担当</w:t>
      </w: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  <w:fitText w:val="960" w:id="740992001"/>
        </w:rPr>
        <w:t>者</w:t>
      </w:r>
    </w:p>
    <w:p w:rsidR="00D25BEA" w:rsidRPr="00E42998" w:rsidRDefault="00D25BEA" w:rsidP="00E42998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</w:p>
    <w:p w:rsidR="00B3422A" w:rsidRPr="00E42998" w:rsidRDefault="00B3422A" w:rsidP="00E42998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</w:p>
    <w:p w:rsidR="00527372" w:rsidRPr="00E42998" w:rsidRDefault="005F4788" w:rsidP="003B6C51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１　件名　</w:t>
      </w:r>
      <w:r w:rsidR="003B6C51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　</w:t>
      </w:r>
      <w:r w:rsidR="00613208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京都コンサートホール舞台管理運営業務</w:t>
      </w:r>
      <w:r w:rsidR="00077EB7" w:rsidRPr="00E42998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委託</w:t>
      </w:r>
      <w:r w:rsidR="00527372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</w:t>
      </w:r>
      <w:r w:rsidR="00730C66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</w:t>
      </w:r>
      <w:r w:rsidR="00527372" w:rsidRPr="00E42998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　　　　</w:t>
      </w:r>
    </w:p>
    <w:p w:rsidR="00527372" w:rsidRPr="00E42998" w:rsidRDefault="00527372" w:rsidP="00E42998">
      <w:pPr>
        <w:spacing w:line="360" w:lineRule="exact"/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</w:pPr>
    </w:p>
    <w:p w:rsidR="00F648D3" w:rsidRPr="00E42998" w:rsidRDefault="005F4788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２　見積金額（消費税及び地方消費</w:t>
      </w:r>
      <w:r w:rsidRPr="00377E63">
        <w:rPr>
          <w:rFonts w:ascii="游明朝" w:eastAsia="游明朝" w:hAnsi="游明朝"/>
          <w:sz w:val="24"/>
          <w:szCs w:val="24"/>
        </w:rPr>
        <w:t>税</w:t>
      </w:r>
      <w:r w:rsidR="009C555C" w:rsidRPr="00377E63">
        <w:rPr>
          <w:rFonts w:ascii="游明朝" w:eastAsia="游明朝" w:hAnsi="游明朝" w:hint="eastAsia"/>
          <w:sz w:val="24"/>
          <w:szCs w:val="24"/>
        </w:rPr>
        <w:t>相当額</w:t>
      </w:r>
      <w:r w:rsidRPr="00377E63">
        <w:rPr>
          <w:rFonts w:ascii="游明朝" w:eastAsia="游明朝" w:hAnsi="游明朝"/>
          <w:sz w:val="24"/>
          <w:szCs w:val="24"/>
        </w:rPr>
        <w:t>は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>含まない。）</w:t>
      </w:r>
      <w:r w:rsidR="00340CEE"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</w:t>
      </w:r>
    </w:p>
    <w:tbl>
      <w:tblPr>
        <w:tblStyle w:val="a3"/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C16EDA" w:rsidRPr="00E42998" w:rsidTr="000F563E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  <w:t xml:space="preserve">　　円</w:t>
            </w:r>
          </w:p>
        </w:tc>
      </w:tr>
      <w:tr w:rsidR="00C16EDA" w:rsidRPr="00E42998" w:rsidTr="0079426D">
        <w:trPr>
          <w:trHeight w:val="711"/>
        </w:trPr>
        <w:tc>
          <w:tcPr>
            <w:tcW w:w="731" w:type="dxa"/>
            <w:tcBorders>
              <w:top w:val="nil"/>
            </w:tcBorders>
            <w:vAlign w:val="center"/>
          </w:tcPr>
          <w:p w:rsidR="00C16EDA" w:rsidRPr="00E42998" w:rsidRDefault="00C16EDA" w:rsidP="0079426D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:rsidR="00C16EDA" w:rsidRPr="00E42998" w:rsidRDefault="00C16EDA" w:rsidP="00E42998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</w:tbl>
    <w:p w:rsidR="005F4788" w:rsidRPr="00F814E2" w:rsidRDefault="00F814E2" w:rsidP="00F814E2">
      <w:pPr>
        <w:spacing w:line="360" w:lineRule="exact"/>
        <w:ind w:firstLineChars="300" w:firstLine="720"/>
        <w:rPr>
          <w:rFonts w:ascii="游明朝" w:eastAsia="游明朝" w:hAnsi="游明朝"/>
          <w:color w:val="000000" w:themeColor="text1"/>
          <w:sz w:val="24"/>
          <w:szCs w:val="24"/>
        </w:rPr>
      </w:pPr>
      <w:r w:rsidRPr="00F814E2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>
        <w:rPr>
          <w:rFonts w:ascii="游明朝" w:eastAsia="游明朝" w:hAnsi="游明朝"/>
          <w:color w:val="000000" w:themeColor="text1"/>
          <w:sz w:val="24"/>
          <w:szCs w:val="24"/>
        </w:rPr>
        <w:t xml:space="preserve"> </w:t>
      </w:r>
      <w:r w:rsidR="005F4788" w:rsidRPr="00F814E2">
        <w:rPr>
          <w:rFonts w:ascii="游明朝" w:eastAsia="游明朝" w:hAnsi="游明朝"/>
          <w:color w:val="000000" w:themeColor="text1"/>
          <w:sz w:val="24"/>
          <w:szCs w:val="24"/>
        </w:rPr>
        <w:t>見積金額欄は</w:t>
      </w:r>
      <w:r w:rsidR="00D47132" w:rsidRPr="00F814E2">
        <w:rPr>
          <w:rFonts w:ascii="游明朝" w:eastAsia="游明朝" w:hAnsi="游明朝"/>
          <w:color w:val="000000" w:themeColor="text1"/>
          <w:sz w:val="24"/>
          <w:szCs w:val="24"/>
        </w:rPr>
        <w:t>，アラビア数字で記入し，頭数字の前に\を付すこと。</w:t>
      </w: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F814E2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D47132" w:rsidP="00E42998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299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lastRenderedPageBreak/>
        <w:t>見</w:t>
      </w:r>
      <w:r w:rsidR="00AE2475" w:rsidRPr="00E4299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 xml:space="preserve">　積</w:t>
      </w:r>
      <w:r w:rsidRPr="00E4299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 xml:space="preserve">　内　訳　書</w:t>
      </w:r>
    </w:p>
    <w:p w:rsidR="00500971" w:rsidRPr="00E42998" w:rsidRDefault="00500971" w:rsidP="00E42998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D47132" w:rsidRPr="00E42998" w:rsidRDefault="00E42998" w:rsidP="00E42998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（</w:t>
      </w:r>
      <w:r w:rsidR="00500971" w:rsidRPr="00E42998">
        <w:rPr>
          <w:rFonts w:ascii="游明朝" w:eastAsia="游明朝" w:hAnsi="游明朝"/>
          <w:color w:val="000000" w:themeColor="text1"/>
          <w:sz w:val="24"/>
          <w:szCs w:val="24"/>
        </w:rPr>
        <w:t>単位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  <w:r>
        <w:rPr>
          <w:rFonts w:ascii="游明朝" w:eastAsia="游明朝" w:hAnsi="游明朝"/>
          <w:color w:val="000000" w:themeColor="text1"/>
          <w:sz w:val="24"/>
          <w:szCs w:val="24"/>
        </w:rPr>
        <w:t xml:space="preserve">/ </w:t>
      </w:r>
      <w:r w:rsidR="00500971" w:rsidRPr="00E42998">
        <w:rPr>
          <w:rFonts w:ascii="游明朝" w:eastAsia="游明朝" w:hAnsi="游明朝"/>
          <w:color w:val="000000" w:themeColor="text1"/>
          <w:sz w:val="24"/>
          <w:szCs w:val="24"/>
        </w:rPr>
        <w:t>円</w:t>
      </w: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4634"/>
      </w:tblGrid>
      <w:tr w:rsidR="00482DD9" w:rsidRPr="00E42998" w:rsidTr="00500971">
        <w:trPr>
          <w:trHeight w:val="541"/>
        </w:trPr>
        <w:tc>
          <w:tcPr>
            <w:tcW w:w="1980" w:type="dxa"/>
            <w:vAlign w:val="center"/>
          </w:tcPr>
          <w:p w:rsidR="00E03D0D" w:rsidRPr="00E42998" w:rsidRDefault="00E03D0D" w:rsidP="00E42998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03D0D" w:rsidRPr="00E42998" w:rsidRDefault="00E03D0D" w:rsidP="00E42998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vAlign w:val="center"/>
          </w:tcPr>
          <w:p w:rsidR="00E03D0D" w:rsidRPr="00E42998" w:rsidRDefault="00E03D0D" w:rsidP="00E42998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内</w:t>
            </w:r>
            <w:r w:rsidR="002E4593" w:rsidRPr="00E42998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42998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訳</w:t>
            </w: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E03D0D">
        <w:tc>
          <w:tcPr>
            <w:tcW w:w="1980" w:type="dxa"/>
          </w:tcPr>
          <w:p w:rsidR="00E03D0D" w:rsidRPr="00E42998" w:rsidRDefault="00E03D0D" w:rsidP="00852094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</w:tcPr>
          <w:p w:rsidR="00E03D0D" w:rsidRPr="00E42998" w:rsidRDefault="00E03D0D" w:rsidP="00E42998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82DD9" w:rsidRPr="00E42998" w:rsidTr="00500971">
        <w:trPr>
          <w:trHeight w:val="673"/>
        </w:trPr>
        <w:tc>
          <w:tcPr>
            <w:tcW w:w="1980" w:type="dxa"/>
            <w:vAlign w:val="center"/>
          </w:tcPr>
          <w:p w:rsidR="00E03D0D" w:rsidRPr="00E42998" w:rsidRDefault="00E03D0D" w:rsidP="00E42998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E42998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合</w:t>
            </w:r>
            <w:r w:rsidR="002E4593" w:rsidRPr="00E42998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42998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980" w:type="dxa"/>
            <w:vAlign w:val="center"/>
          </w:tcPr>
          <w:p w:rsidR="00E03D0D" w:rsidRPr="00E42998" w:rsidRDefault="00E03D0D" w:rsidP="00E42998">
            <w:pPr>
              <w:spacing w:line="360" w:lineRule="exact"/>
              <w:jc w:val="righ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E03D0D" w:rsidRPr="00E42998" w:rsidRDefault="00E03D0D" w:rsidP="00E42998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</w:tbl>
    <w:p w:rsidR="00D47132" w:rsidRPr="002E4593" w:rsidRDefault="002E4593" w:rsidP="00E42998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E42998">
        <w:rPr>
          <w:rFonts w:ascii="游明朝" w:eastAsia="游明朝" w:hAnsi="游明朝" w:hint="eastAsia"/>
          <w:color w:val="000000" w:themeColor="text1"/>
          <w:sz w:val="24"/>
          <w:szCs w:val="24"/>
        </w:rPr>
        <w:t>※</w:t>
      </w:r>
      <w:r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 </w:t>
      </w:r>
      <w:r w:rsidR="00E03D0D" w:rsidRPr="00E42998">
        <w:rPr>
          <w:rFonts w:ascii="游明朝" w:eastAsia="游明朝" w:hAnsi="游明朝"/>
          <w:color w:val="000000" w:themeColor="text1"/>
          <w:sz w:val="24"/>
          <w:szCs w:val="24"/>
        </w:rPr>
        <w:t>消費税及び地方消費税</w:t>
      </w:r>
      <w:r w:rsidR="003B6C51">
        <w:rPr>
          <w:rFonts w:ascii="游明朝" w:eastAsia="游明朝" w:hAnsi="游明朝" w:hint="eastAsia"/>
          <w:color w:val="000000" w:themeColor="text1"/>
          <w:sz w:val="24"/>
          <w:szCs w:val="24"/>
        </w:rPr>
        <w:t>相当額</w:t>
      </w:r>
      <w:r w:rsidR="00E03D0D" w:rsidRPr="00E42998">
        <w:rPr>
          <w:rFonts w:ascii="游明朝" w:eastAsia="游明朝" w:hAnsi="游明朝"/>
          <w:color w:val="000000" w:themeColor="text1"/>
          <w:sz w:val="24"/>
          <w:szCs w:val="24"/>
        </w:rPr>
        <w:t xml:space="preserve">を含まない。　</w:t>
      </w:r>
      <w:r w:rsidR="00E03D0D" w:rsidRPr="00E42998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　　　　　　　　</w:t>
      </w:r>
      <w:r w:rsidR="00E03D0D" w:rsidRPr="00E42998">
        <w:rPr>
          <w:rFonts w:ascii="游明朝" w:eastAsia="游明朝" w:hAnsi="游明朝" w:hint="eastAsia"/>
          <w:sz w:val="24"/>
          <w:szCs w:val="24"/>
        </w:rPr>
        <w:t xml:space="preserve">　　　　　　</w:t>
      </w:r>
    </w:p>
    <w:sectPr w:rsidR="00D47132" w:rsidRPr="002E45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337" w:rsidRDefault="002B2337" w:rsidP="00E42998">
      <w:r>
        <w:separator/>
      </w:r>
    </w:p>
  </w:endnote>
  <w:endnote w:type="continuationSeparator" w:id="0">
    <w:p w:rsidR="002B2337" w:rsidRDefault="002B2337" w:rsidP="00E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337" w:rsidRDefault="002B2337" w:rsidP="00E42998">
      <w:r>
        <w:separator/>
      </w:r>
    </w:p>
  </w:footnote>
  <w:footnote w:type="continuationSeparator" w:id="0">
    <w:p w:rsidR="002B2337" w:rsidRDefault="002B2337" w:rsidP="00E4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F964BF"/>
    <w:multiLevelType w:val="hybridMultilevel"/>
    <w:tmpl w:val="5E240904"/>
    <w:lvl w:ilvl="0" w:tplc="8D580A46"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DE"/>
    <w:rsid w:val="00077EB7"/>
    <w:rsid w:val="00102872"/>
    <w:rsid w:val="00172778"/>
    <w:rsid w:val="001A5EE1"/>
    <w:rsid w:val="00255D57"/>
    <w:rsid w:val="0028392C"/>
    <w:rsid w:val="00291BD9"/>
    <w:rsid w:val="002A5ABC"/>
    <w:rsid w:val="002B2337"/>
    <w:rsid w:val="002E4593"/>
    <w:rsid w:val="002F3283"/>
    <w:rsid w:val="002F46FC"/>
    <w:rsid w:val="00340CEE"/>
    <w:rsid w:val="003706DB"/>
    <w:rsid w:val="00377E63"/>
    <w:rsid w:val="003B6C51"/>
    <w:rsid w:val="003C06B8"/>
    <w:rsid w:val="003D46D6"/>
    <w:rsid w:val="0048177B"/>
    <w:rsid w:val="00482DD9"/>
    <w:rsid w:val="004B74F6"/>
    <w:rsid w:val="00500971"/>
    <w:rsid w:val="00527372"/>
    <w:rsid w:val="005D046C"/>
    <w:rsid w:val="005F4788"/>
    <w:rsid w:val="00613208"/>
    <w:rsid w:val="006D3DE2"/>
    <w:rsid w:val="00730C66"/>
    <w:rsid w:val="0078223A"/>
    <w:rsid w:val="0079426D"/>
    <w:rsid w:val="00844D24"/>
    <w:rsid w:val="00852094"/>
    <w:rsid w:val="008C7CDE"/>
    <w:rsid w:val="009C555C"/>
    <w:rsid w:val="00A06095"/>
    <w:rsid w:val="00A075A3"/>
    <w:rsid w:val="00A719F2"/>
    <w:rsid w:val="00AE2475"/>
    <w:rsid w:val="00B3422A"/>
    <w:rsid w:val="00BD0021"/>
    <w:rsid w:val="00BF18A9"/>
    <w:rsid w:val="00BF4CD4"/>
    <w:rsid w:val="00C16EDA"/>
    <w:rsid w:val="00C911A1"/>
    <w:rsid w:val="00D25BEA"/>
    <w:rsid w:val="00D47132"/>
    <w:rsid w:val="00D90A05"/>
    <w:rsid w:val="00D968AD"/>
    <w:rsid w:val="00E03D0D"/>
    <w:rsid w:val="00E42998"/>
    <w:rsid w:val="00F648D3"/>
    <w:rsid w:val="00F73798"/>
    <w:rsid w:val="00F814E2"/>
    <w:rsid w:val="00F90EF0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4BAB6"/>
  <w15:docId w15:val="{3D7642A4-70AC-4E28-91CA-C594CCE6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998"/>
  </w:style>
  <w:style w:type="paragraph" w:styleId="a9">
    <w:name w:val="footer"/>
    <w:basedOn w:val="a"/>
    <w:link w:val="aa"/>
    <w:uiPriority w:val="99"/>
    <w:unhideWhenUsed/>
    <w:rsid w:val="00E42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2019-01-04T06:14:00Z</cp:lastPrinted>
  <dcterms:created xsi:type="dcterms:W3CDTF">2014-12-01T00:21:00Z</dcterms:created>
  <dcterms:modified xsi:type="dcterms:W3CDTF">2019-01-10T03:25:00Z</dcterms:modified>
</cp:coreProperties>
</file>